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4C83" w14:textId="056D4143" w:rsidR="003F22F9" w:rsidRPr="003F22F9" w:rsidRDefault="00EE140F" w:rsidP="00EE140F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49BF7F8" wp14:editId="20AE17F0">
            <wp:simplePos x="0" y="0"/>
            <wp:positionH relativeFrom="margin">
              <wp:align>left</wp:align>
            </wp:positionH>
            <wp:positionV relativeFrom="paragraph">
              <wp:posOffset>-516890</wp:posOffset>
            </wp:positionV>
            <wp:extent cx="1276350" cy="986853"/>
            <wp:effectExtent l="0" t="0" r="0" b="3810"/>
            <wp:wrapNone/>
            <wp:docPr id="1037886223" name="Picture 1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886223" name="Picture 1" descr="A black and red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86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2F9" w:rsidRPr="00EE140F">
        <w:rPr>
          <w:b/>
          <w:bCs/>
          <w:sz w:val="28"/>
          <w:szCs w:val="28"/>
        </w:rPr>
        <w:t>Ellensburg Rodeo</w:t>
      </w:r>
      <w:r w:rsidR="003F22F9" w:rsidRPr="003F22F9">
        <w:rPr>
          <w:b/>
          <w:bCs/>
          <w:sz w:val="28"/>
          <w:szCs w:val="28"/>
        </w:rPr>
        <w:t xml:space="preserve"> Volunteer Handbook</w:t>
      </w:r>
    </w:p>
    <w:p w14:paraId="0A9BE617" w14:textId="3C91177B" w:rsidR="003F22F9" w:rsidRPr="003F22F9" w:rsidRDefault="00E229A3" w:rsidP="003F22F9">
      <w:r>
        <w:pict w14:anchorId="58EE5A87">
          <v:rect id="_x0000_i1025" style="width:0;height:1.5pt" o:hralign="center" o:hrstd="t" o:hr="t" fillcolor="#a0a0a0" stroked="f"/>
        </w:pict>
      </w:r>
    </w:p>
    <w:p w14:paraId="7C9D0434" w14:textId="77777777" w:rsidR="00F417EA" w:rsidRDefault="00F417EA" w:rsidP="003F22F9">
      <w:pPr>
        <w:rPr>
          <w:b/>
          <w:bCs/>
        </w:rPr>
      </w:pPr>
    </w:p>
    <w:p w14:paraId="19D6B1E3" w14:textId="2942A412" w:rsidR="003F22F9" w:rsidRPr="003F22F9" w:rsidRDefault="003F22F9" w:rsidP="003F22F9">
      <w:pPr>
        <w:rPr>
          <w:b/>
          <w:bCs/>
        </w:rPr>
      </w:pPr>
      <w:r w:rsidRPr="003F22F9">
        <w:rPr>
          <w:b/>
          <w:bCs/>
        </w:rPr>
        <w:t>Welcome</w:t>
      </w:r>
    </w:p>
    <w:p w14:paraId="5C730769" w14:textId="77777777" w:rsidR="003F22F9" w:rsidRPr="003F22F9" w:rsidRDefault="003F22F9" w:rsidP="003F22F9">
      <w:r w:rsidRPr="003F22F9">
        <w:t>Dear Volunteer,</w:t>
      </w:r>
    </w:p>
    <w:p w14:paraId="43F03EF4" w14:textId="77777777" w:rsidR="003F22F9" w:rsidRPr="003F22F9" w:rsidRDefault="003F22F9" w:rsidP="003F22F9">
      <w:r w:rsidRPr="003F22F9">
        <w:t>Thank you for your dedication to making our PRCA Rodeo a safe, enjoyable, and successful event. Volunteers are the backbone of our rodeo, and we are grateful for your willingness to donate your time and energy.</w:t>
      </w:r>
    </w:p>
    <w:p w14:paraId="72AC017C" w14:textId="397E4A97" w:rsidR="003F22F9" w:rsidRPr="003F22F9" w:rsidRDefault="003F22F9" w:rsidP="003F22F9">
      <w:r w:rsidRPr="003F22F9">
        <w:t>This handbook outlines the expectations, policies, and procedures that help ensure a positive and professional experience for everyone involved. We are committed to creating a respectful, safe, and inclusive environment for all volunteers, staff, participants, and guests.</w:t>
      </w:r>
    </w:p>
    <w:p w14:paraId="4BC1F300" w14:textId="7F1881F5" w:rsidR="003F22F9" w:rsidRPr="003F22F9" w:rsidRDefault="003F22F9" w:rsidP="003F22F9">
      <w:r w:rsidRPr="003F22F9">
        <w:t>Sincerely,</w:t>
      </w:r>
      <w:r w:rsidRPr="003F22F9">
        <w:br/>
      </w:r>
      <w:r>
        <w:rPr>
          <w:b/>
          <w:bCs/>
        </w:rPr>
        <w:t>Ellensburg Rodeo Board</w:t>
      </w:r>
    </w:p>
    <w:p w14:paraId="6A9411B4" w14:textId="77777777" w:rsidR="003F22F9" w:rsidRPr="003F22F9" w:rsidRDefault="00E229A3" w:rsidP="003F22F9">
      <w:r>
        <w:pict w14:anchorId="4B13C23C">
          <v:rect id="_x0000_i1026" style="width:0;height:1.5pt" o:hralign="center" o:hrstd="t" o:hr="t" fillcolor="#a0a0a0" stroked="f"/>
        </w:pict>
      </w:r>
    </w:p>
    <w:p w14:paraId="4D7803E7" w14:textId="77777777" w:rsidR="003F22F9" w:rsidRPr="003F22F9" w:rsidRDefault="003F22F9" w:rsidP="003F22F9">
      <w:pPr>
        <w:rPr>
          <w:b/>
          <w:bCs/>
        </w:rPr>
      </w:pPr>
      <w:r w:rsidRPr="003F22F9">
        <w:rPr>
          <w:b/>
          <w:bCs/>
        </w:rPr>
        <w:t>Our Mission</w:t>
      </w:r>
    </w:p>
    <w:p w14:paraId="58EBA361" w14:textId="39E6800C" w:rsidR="003F22F9" w:rsidRPr="003F22F9" w:rsidRDefault="003F22F9" w:rsidP="003F22F9">
      <w:r w:rsidRPr="003F22F9">
        <w:t>The Mission of the Ellensburg Rodeo is to celebrate our community through hosting a world class rodeo and investing in our future while preserving the traditions of our valley's western heritage.</w:t>
      </w:r>
    </w:p>
    <w:p w14:paraId="2FB78ED8" w14:textId="77777777" w:rsidR="003F22F9" w:rsidRPr="003F22F9" w:rsidRDefault="00E229A3" w:rsidP="003F22F9">
      <w:r>
        <w:pict w14:anchorId="500F65CA">
          <v:rect id="_x0000_i1027" style="width:0;height:1.5pt" o:hralign="center" o:hrstd="t" o:hr="t" fillcolor="#a0a0a0" stroked="f"/>
        </w:pict>
      </w:r>
    </w:p>
    <w:p w14:paraId="2FEFAEB0" w14:textId="77777777" w:rsidR="003F22F9" w:rsidRPr="003F22F9" w:rsidRDefault="003F22F9" w:rsidP="003F22F9">
      <w:pPr>
        <w:rPr>
          <w:b/>
          <w:bCs/>
        </w:rPr>
      </w:pPr>
      <w:r w:rsidRPr="003F22F9">
        <w:rPr>
          <w:b/>
          <w:bCs/>
        </w:rPr>
        <w:t>Volunteer Roles</w:t>
      </w:r>
    </w:p>
    <w:p w14:paraId="190D74F3" w14:textId="77777777" w:rsidR="003F22F9" w:rsidRPr="003F22F9" w:rsidRDefault="003F22F9" w:rsidP="003F22F9">
      <w:r w:rsidRPr="003F22F9">
        <w:t>Volunteers may be assigned to the following areas:</w:t>
      </w:r>
    </w:p>
    <w:p w14:paraId="344C4E0B" w14:textId="77777777" w:rsidR="003F22F9" w:rsidRPr="003F22F9" w:rsidRDefault="003F22F9" w:rsidP="003F22F9">
      <w:pPr>
        <w:numPr>
          <w:ilvl w:val="0"/>
          <w:numId w:val="1"/>
        </w:numPr>
      </w:pPr>
      <w:r w:rsidRPr="003F22F9">
        <w:rPr>
          <w:b/>
          <w:bCs/>
        </w:rPr>
        <w:t>Ushers:</w:t>
      </w:r>
      <w:r w:rsidRPr="003F22F9">
        <w:t xml:space="preserve"> Assist guests with seating, crowd flow, and arena etiquette.</w:t>
      </w:r>
    </w:p>
    <w:p w14:paraId="6E5AC593" w14:textId="77777777" w:rsidR="003F22F9" w:rsidRPr="003F22F9" w:rsidRDefault="003F22F9" w:rsidP="003F22F9">
      <w:pPr>
        <w:numPr>
          <w:ilvl w:val="0"/>
          <w:numId w:val="1"/>
        </w:numPr>
      </w:pPr>
      <w:r w:rsidRPr="003F22F9">
        <w:rPr>
          <w:b/>
          <w:bCs/>
        </w:rPr>
        <w:t>Arena Help:</w:t>
      </w:r>
      <w:r w:rsidRPr="003F22F9">
        <w:t xml:space="preserve"> Support livestock movement, gate operation, and on-site safety.</w:t>
      </w:r>
    </w:p>
    <w:p w14:paraId="2B5A807B" w14:textId="0BE45BEF" w:rsidR="003F22F9" w:rsidRPr="003F22F9" w:rsidRDefault="003F22F9" w:rsidP="003F22F9">
      <w:pPr>
        <w:numPr>
          <w:ilvl w:val="0"/>
          <w:numId w:val="1"/>
        </w:numPr>
      </w:pPr>
      <w:r w:rsidRPr="003F22F9">
        <w:rPr>
          <w:b/>
          <w:bCs/>
        </w:rPr>
        <w:t xml:space="preserve">Parking </w:t>
      </w:r>
      <w:r w:rsidR="00E93F4C">
        <w:rPr>
          <w:b/>
          <w:bCs/>
        </w:rPr>
        <w:t xml:space="preserve">Shuttle </w:t>
      </w:r>
      <w:r w:rsidRPr="003F22F9">
        <w:rPr>
          <w:b/>
          <w:bCs/>
        </w:rPr>
        <w:t>Support:</w:t>
      </w:r>
      <w:r w:rsidRPr="003F22F9">
        <w:t xml:space="preserve"> </w:t>
      </w:r>
      <w:r w:rsidR="00E93F4C">
        <w:t>Shuttle guests to and from the rodeo grounds</w:t>
      </w:r>
      <w:r w:rsidRPr="003F22F9">
        <w:t>.</w:t>
      </w:r>
    </w:p>
    <w:p w14:paraId="49FFADB3" w14:textId="734F5226" w:rsidR="003F22F9" w:rsidRPr="003F22F9" w:rsidRDefault="003F22F9" w:rsidP="003F22F9">
      <w:pPr>
        <w:numPr>
          <w:ilvl w:val="0"/>
          <w:numId w:val="1"/>
        </w:numPr>
      </w:pPr>
      <w:r w:rsidRPr="003F22F9">
        <w:rPr>
          <w:b/>
          <w:bCs/>
        </w:rPr>
        <w:t>Hospitality Tent:</w:t>
      </w:r>
      <w:r w:rsidRPr="003F22F9">
        <w:t xml:space="preserve"> Welcome guests, provide information, and maintain a </w:t>
      </w:r>
      <w:r w:rsidR="00E93F4C">
        <w:t xml:space="preserve">clean, </w:t>
      </w:r>
      <w:r w:rsidRPr="003F22F9">
        <w:t>welcoming atmosphere.</w:t>
      </w:r>
    </w:p>
    <w:p w14:paraId="70B77CA6" w14:textId="50E20C06" w:rsidR="003F22F9" w:rsidRPr="003F22F9" w:rsidRDefault="00E93F4C" w:rsidP="003F22F9">
      <w:pPr>
        <w:numPr>
          <w:ilvl w:val="0"/>
          <w:numId w:val="1"/>
        </w:numPr>
      </w:pPr>
      <w:r>
        <w:rPr>
          <w:b/>
          <w:bCs/>
        </w:rPr>
        <w:t xml:space="preserve">Concert </w:t>
      </w:r>
      <w:r w:rsidR="003F22F9" w:rsidRPr="003F22F9">
        <w:rPr>
          <w:b/>
          <w:bCs/>
        </w:rPr>
        <w:t>Set-Up &amp; Clean-Up:</w:t>
      </w:r>
      <w:r w:rsidR="003F22F9" w:rsidRPr="003F22F9">
        <w:t xml:space="preserve"> Assist with </w:t>
      </w:r>
      <w:r>
        <w:t xml:space="preserve">concert unload </w:t>
      </w:r>
      <w:r w:rsidR="008D7DB7">
        <w:t xml:space="preserve">and prep, </w:t>
      </w:r>
      <w:r w:rsidR="003F22F9" w:rsidRPr="003F22F9">
        <w:t>and post-event breakdown</w:t>
      </w:r>
      <w:r w:rsidR="008D7DB7">
        <w:t xml:space="preserve"> and re-load</w:t>
      </w:r>
      <w:r w:rsidR="003F22F9" w:rsidRPr="003F22F9">
        <w:t>.</w:t>
      </w:r>
    </w:p>
    <w:p w14:paraId="4A35D73A" w14:textId="43B1CC0B" w:rsidR="003F22F9" w:rsidRPr="003F22F9" w:rsidRDefault="003F22F9" w:rsidP="003F22F9">
      <w:pPr>
        <w:numPr>
          <w:ilvl w:val="0"/>
          <w:numId w:val="1"/>
        </w:numPr>
      </w:pPr>
      <w:r w:rsidRPr="003F22F9">
        <w:rPr>
          <w:b/>
          <w:bCs/>
        </w:rPr>
        <w:t>Painting &amp; Maintenance:</w:t>
      </w:r>
      <w:r w:rsidRPr="003F22F9">
        <w:t xml:space="preserve"> Help prepare facilities </w:t>
      </w:r>
      <w:r w:rsidR="000539FF">
        <w:t xml:space="preserve">and set up </w:t>
      </w:r>
      <w:r w:rsidRPr="003F22F9">
        <w:t>prior to event</w:t>
      </w:r>
      <w:r w:rsidR="000539FF">
        <w:t>, then tear down after event is over.</w:t>
      </w:r>
    </w:p>
    <w:p w14:paraId="0E8EADB5" w14:textId="77777777" w:rsidR="003F22F9" w:rsidRPr="003F22F9" w:rsidRDefault="003F22F9" w:rsidP="003F22F9">
      <w:pPr>
        <w:numPr>
          <w:ilvl w:val="0"/>
          <w:numId w:val="1"/>
        </w:numPr>
      </w:pPr>
      <w:r w:rsidRPr="003F22F9">
        <w:rPr>
          <w:b/>
          <w:bCs/>
        </w:rPr>
        <w:lastRenderedPageBreak/>
        <w:t>Security Support:</w:t>
      </w:r>
      <w:r w:rsidRPr="003F22F9">
        <w:t xml:space="preserve"> Work with professional security to monitor crowd activity and report concerns.</w:t>
      </w:r>
    </w:p>
    <w:p w14:paraId="12AA9FDF" w14:textId="77777777" w:rsidR="003F22F9" w:rsidRDefault="003F22F9" w:rsidP="003F22F9">
      <w:pPr>
        <w:numPr>
          <w:ilvl w:val="0"/>
          <w:numId w:val="1"/>
        </w:numPr>
      </w:pPr>
      <w:r w:rsidRPr="003F22F9">
        <w:rPr>
          <w:b/>
          <w:bCs/>
        </w:rPr>
        <w:t>Retail Support:</w:t>
      </w:r>
      <w:r w:rsidRPr="003F22F9">
        <w:t xml:space="preserve"> Assist at merchandise booths with customer service and sales.</w:t>
      </w:r>
    </w:p>
    <w:p w14:paraId="36C3DA72" w14:textId="77777777" w:rsidR="003F22F9" w:rsidRPr="003F22F9" w:rsidRDefault="003F22F9" w:rsidP="003F22F9">
      <w:r w:rsidRPr="003F22F9">
        <w:t>Volunteers may be reassigned as needed depending on event requirements.</w:t>
      </w:r>
    </w:p>
    <w:p w14:paraId="12A0163E" w14:textId="77777777" w:rsidR="003F22F9" w:rsidRDefault="00E229A3" w:rsidP="003F22F9">
      <w:r>
        <w:pict w14:anchorId="79C0E918">
          <v:rect id="_x0000_i1028" style="width:0;height:1.5pt" o:hralign="center" o:hrstd="t" o:hr="t" fillcolor="#a0a0a0" stroked="f"/>
        </w:pict>
      </w:r>
    </w:p>
    <w:p w14:paraId="47D523EB" w14:textId="77777777" w:rsidR="00034EFA" w:rsidRPr="00034EFA" w:rsidRDefault="00034EFA" w:rsidP="00034EFA">
      <w:pPr>
        <w:rPr>
          <w:b/>
          <w:bCs/>
        </w:rPr>
      </w:pPr>
      <w:r w:rsidRPr="00034EFA">
        <w:rPr>
          <w:b/>
          <w:bCs/>
        </w:rPr>
        <w:t>Always Do Your Best — And Do What’s Right</w:t>
      </w:r>
    </w:p>
    <w:p w14:paraId="56CFDC71" w14:textId="26359693" w:rsidR="00034EFA" w:rsidRPr="00034EFA" w:rsidRDefault="00034EFA" w:rsidP="00034EFA">
      <w:r w:rsidRPr="00034EFA">
        <w:t xml:space="preserve">At </w:t>
      </w:r>
      <w:r>
        <w:t>the Ellensburg Rodeo</w:t>
      </w:r>
      <w:r w:rsidRPr="00034EFA">
        <w:t xml:space="preserve"> we ask every volunteer to bring their best effort and highest character to the role. Whether you’re helping guests, setting up equipment, or supporting behind the scenes, your actions matter.</w:t>
      </w:r>
    </w:p>
    <w:p w14:paraId="7F48AE5E" w14:textId="77777777" w:rsidR="00034EFA" w:rsidRPr="00034EFA" w:rsidRDefault="00034EFA" w:rsidP="00034EFA">
      <w:r w:rsidRPr="00034EFA">
        <w:t>We ask that all volunteers:</w:t>
      </w:r>
    </w:p>
    <w:p w14:paraId="22564BC1" w14:textId="77777777" w:rsidR="00034EFA" w:rsidRPr="00034EFA" w:rsidRDefault="00034EFA" w:rsidP="00034EFA">
      <w:pPr>
        <w:numPr>
          <w:ilvl w:val="0"/>
          <w:numId w:val="29"/>
        </w:numPr>
      </w:pPr>
      <w:r w:rsidRPr="00034EFA">
        <w:rPr>
          <w:b/>
          <w:bCs/>
        </w:rPr>
        <w:t>Give your full effort</w:t>
      </w:r>
      <w:r w:rsidRPr="00034EFA">
        <w:t xml:space="preserve"> — even in the small tasks. Everything you do contributes to the overall success of the event.</w:t>
      </w:r>
    </w:p>
    <w:p w14:paraId="63A4EB7A" w14:textId="77777777" w:rsidR="00034EFA" w:rsidRPr="00034EFA" w:rsidRDefault="00034EFA" w:rsidP="00034EFA">
      <w:pPr>
        <w:numPr>
          <w:ilvl w:val="0"/>
          <w:numId w:val="29"/>
        </w:numPr>
      </w:pPr>
      <w:r w:rsidRPr="00034EFA">
        <w:rPr>
          <w:b/>
          <w:bCs/>
        </w:rPr>
        <w:t>Act with honesty and integrity</w:t>
      </w:r>
      <w:r w:rsidRPr="00034EFA">
        <w:t>, even when no one is watching.</w:t>
      </w:r>
    </w:p>
    <w:p w14:paraId="48EA8248" w14:textId="77777777" w:rsidR="00034EFA" w:rsidRPr="00034EFA" w:rsidRDefault="00034EFA" w:rsidP="00034EFA">
      <w:pPr>
        <w:numPr>
          <w:ilvl w:val="0"/>
          <w:numId w:val="29"/>
        </w:numPr>
      </w:pPr>
      <w:r w:rsidRPr="00034EFA">
        <w:rPr>
          <w:b/>
          <w:bCs/>
        </w:rPr>
        <w:t>Make decisions based on what is right</w:t>
      </w:r>
      <w:r w:rsidRPr="00034EFA">
        <w:t>, not what is easy or convenient.</w:t>
      </w:r>
    </w:p>
    <w:p w14:paraId="6794F1A0" w14:textId="77777777" w:rsidR="00034EFA" w:rsidRPr="00034EFA" w:rsidRDefault="00034EFA" w:rsidP="00034EFA">
      <w:pPr>
        <w:numPr>
          <w:ilvl w:val="0"/>
          <w:numId w:val="29"/>
        </w:numPr>
      </w:pPr>
      <w:r w:rsidRPr="00034EFA">
        <w:rPr>
          <w:b/>
          <w:bCs/>
        </w:rPr>
        <w:t>Take pride in your role</w:t>
      </w:r>
      <w:r w:rsidRPr="00034EFA">
        <w:t xml:space="preserve"> — your attitude and energy set the tone for guests and fellow volunteers.</w:t>
      </w:r>
    </w:p>
    <w:p w14:paraId="14DA9D38" w14:textId="3EF65A15" w:rsidR="00034EFA" w:rsidRPr="003F22F9" w:rsidRDefault="00E229A3" w:rsidP="003F22F9">
      <w:r>
        <w:pict w14:anchorId="6E25E606">
          <v:rect id="_x0000_i1029" style="width:0;height:1.5pt" o:hralign="center" o:hrstd="t" o:hr="t" fillcolor="#a0a0a0" stroked="f"/>
        </w:pict>
      </w:r>
    </w:p>
    <w:p w14:paraId="2281FF4C" w14:textId="77777777" w:rsidR="003F22F9" w:rsidRPr="003F22F9" w:rsidRDefault="003F22F9" w:rsidP="003F22F9">
      <w:pPr>
        <w:rPr>
          <w:b/>
          <w:bCs/>
        </w:rPr>
      </w:pPr>
      <w:r w:rsidRPr="003F22F9">
        <w:rPr>
          <w:b/>
          <w:bCs/>
        </w:rPr>
        <w:t>Volunteer Expectations &amp; Conduct</w:t>
      </w:r>
    </w:p>
    <w:p w14:paraId="702BD7FB" w14:textId="77777777" w:rsidR="003F22F9" w:rsidRPr="003F22F9" w:rsidRDefault="003F22F9" w:rsidP="003F22F9">
      <w:r w:rsidRPr="003F22F9">
        <w:t>All volunteers are expected to:</w:t>
      </w:r>
    </w:p>
    <w:p w14:paraId="5D099C10" w14:textId="77777777" w:rsidR="003F22F9" w:rsidRPr="003F22F9" w:rsidRDefault="003F22F9" w:rsidP="003F22F9">
      <w:pPr>
        <w:numPr>
          <w:ilvl w:val="0"/>
          <w:numId w:val="2"/>
        </w:numPr>
      </w:pPr>
      <w:r w:rsidRPr="003F22F9">
        <w:t>Treat all guests, fellow volunteers, staff, and participants with respect.</w:t>
      </w:r>
    </w:p>
    <w:p w14:paraId="54B4F099" w14:textId="77777777" w:rsidR="003F22F9" w:rsidRPr="003F22F9" w:rsidRDefault="003F22F9" w:rsidP="003F22F9">
      <w:pPr>
        <w:numPr>
          <w:ilvl w:val="0"/>
          <w:numId w:val="2"/>
        </w:numPr>
      </w:pPr>
      <w:r w:rsidRPr="003F22F9">
        <w:t>Arrive on time and complete your assigned shifts.</w:t>
      </w:r>
    </w:p>
    <w:p w14:paraId="3C7EEECE" w14:textId="77777777" w:rsidR="003F22F9" w:rsidRPr="003F22F9" w:rsidRDefault="003F22F9" w:rsidP="003F22F9">
      <w:pPr>
        <w:numPr>
          <w:ilvl w:val="0"/>
          <w:numId w:val="2"/>
        </w:numPr>
      </w:pPr>
      <w:r w:rsidRPr="003F22F9">
        <w:t>Follow instructions from supervisors and team leads.</w:t>
      </w:r>
    </w:p>
    <w:p w14:paraId="6C9C2AC7" w14:textId="77777777" w:rsidR="003F22F9" w:rsidRPr="003F22F9" w:rsidRDefault="003F22F9" w:rsidP="003F22F9">
      <w:pPr>
        <w:numPr>
          <w:ilvl w:val="0"/>
          <w:numId w:val="2"/>
        </w:numPr>
      </w:pPr>
      <w:r w:rsidRPr="003F22F9">
        <w:t>Remain professional and courteous while representing the rodeo.</w:t>
      </w:r>
    </w:p>
    <w:p w14:paraId="0D636C2D" w14:textId="1F56BE13" w:rsidR="00F94FEC" w:rsidRPr="00F94FEC" w:rsidRDefault="003F22F9" w:rsidP="00E0182D">
      <w:pPr>
        <w:numPr>
          <w:ilvl w:val="0"/>
          <w:numId w:val="2"/>
        </w:numPr>
      </w:pPr>
      <w:r w:rsidRPr="003F22F9">
        <w:t xml:space="preserve">Notify </w:t>
      </w:r>
      <w:r w:rsidR="00F94FEC">
        <w:t>your</w:t>
      </w:r>
      <w:r w:rsidRPr="003F22F9">
        <w:t xml:space="preserve"> </w:t>
      </w:r>
      <w:r w:rsidR="00E70012" w:rsidRPr="00E70012">
        <w:t>director lead</w:t>
      </w:r>
      <w:r w:rsidR="00014274">
        <w:t xml:space="preserve"> </w:t>
      </w:r>
      <w:r w:rsidRPr="003F22F9">
        <w:t>if you are unable to attend or complete your shift.</w:t>
      </w:r>
    </w:p>
    <w:p w14:paraId="0CB8E95B" w14:textId="11FF25ED" w:rsidR="00EE140F" w:rsidRPr="00034EFA" w:rsidRDefault="000E6752" w:rsidP="00E0182D">
      <w:pPr>
        <w:rPr>
          <w:b/>
          <w:bCs/>
        </w:rPr>
      </w:pPr>
      <w:r w:rsidRPr="000E6752">
        <w:rPr>
          <w:b/>
          <w:bCs/>
        </w:rPr>
        <w:t>Volunteer Code of Conduct</w:t>
      </w:r>
      <w:r w:rsidR="00EE140F">
        <w:rPr>
          <w:b/>
          <w:bCs/>
        </w:rPr>
        <w:t xml:space="preserve"> </w:t>
      </w:r>
    </w:p>
    <w:p w14:paraId="2B73172B" w14:textId="77777777" w:rsidR="00EE140F" w:rsidRPr="000E6752" w:rsidRDefault="00EE140F" w:rsidP="00EE140F">
      <w:pPr>
        <w:numPr>
          <w:ilvl w:val="0"/>
          <w:numId w:val="2"/>
        </w:numPr>
      </w:pPr>
      <w:r w:rsidRPr="00034EFA">
        <w:t xml:space="preserve">As representatives of </w:t>
      </w:r>
      <w:r>
        <w:t>the Ellensburg Rodeo</w:t>
      </w:r>
      <w:r w:rsidRPr="00034EFA">
        <w:t xml:space="preserve"> and the broader PRCA community, volunteers are expected to embody</w:t>
      </w:r>
      <w:r>
        <w:t xml:space="preserve"> and uphold the highest standard of</w:t>
      </w:r>
      <w:r w:rsidRPr="00034EFA">
        <w:t xml:space="preserve"> professionalism, integrity, and respect at all times. </w:t>
      </w:r>
      <w:r w:rsidRPr="000E6752">
        <w:t>Our goal is to create a safe, respectful, and welcoming environment for all participants, guests, and team members.</w:t>
      </w:r>
    </w:p>
    <w:p w14:paraId="79675871" w14:textId="794C9406" w:rsidR="00EE140F" w:rsidRPr="00EE140F" w:rsidRDefault="00EE140F" w:rsidP="00EE140F">
      <w:pPr>
        <w:pStyle w:val="ListParagraph"/>
        <w:numPr>
          <w:ilvl w:val="0"/>
          <w:numId w:val="30"/>
        </w:numPr>
      </w:pPr>
      <w:r w:rsidRPr="00034EFA">
        <w:lastRenderedPageBreak/>
        <w:t>The following guidelines outline what is considered appropriate behavior while on duty or participating in rodeo-related activities.</w:t>
      </w:r>
    </w:p>
    <w:p w14:paraId="5FE07DAA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All volunteers must agree to the following:</w:t>
      </w:r>
    </w:p>
    <w:p w14:paraId="4241BFD2" w14:textId="77777777" w:rsidR="000E6752" w:rsidRPr="000E6752" w:rsidRDefault="000E6752" w:rsidP="000E6752">
      <w:pPr>
        <w:ind w:left="360"/>
        <w:rPr>
          <w:b/>
          <w:bCs/>
        </w:rPr>
      </w:pPr>
      <w:r w:rsidRPr="000E6752">
        <w:rPr>
          <w:b/>
          <w:bCs/>
        </w:rPr>
        <w:t>1. Professional Behavior</w:t>
      </w:r>
    </w:p>
    <w:p w14:paraId="6F68A5B1" w14:textId="77777777" w:rsidR="000E6752" w:rsidRPr="000E6752" w:rsidRDefault="000E6752" w:rsidP="00F94FEC">
      <w:pPr>
        <w:numPr>
          <w:ilvl w:val="0"/>
          <w:numId w:val="2"/>
        </w:numPr>
      </w:pPr>
      <w:r w:rsidRPr="000E6752">
        <w:t>Conduct yourself in a respectful and courteous manner at all times.</w:t>
      </w:r>
    </w:p>
    <w:p w14:paraId="1CA95F4E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Avoid inappropriate language, gestures, or conduct.</w:t>
      </w:r>
    </w:p>
    <w:p w14:paraId="28B9EB4F" w14:textId="77777777" w:rsidR="000E6752" w:rsidRDefault="000E6752" w:rsidP="000E6752">
      <w:pPr>
        <w:numPr>
          <w:ilvl w:val="0"/>
          <w:numId w:val="2"/>
        </w:numPr>
      </w:pPr>
      <w:r w:rsidRPr="000E6752">
        <w:t>Treat guests, staff, participants, and fellow volunteers with fairness, kindness, and respect.</w:t>
      </w:r>
    </w:p>
    <w:p w14:paraId="1B5531F2" w14:textId="28B57256" w:rsidR="00EE140F" w:rsidRPr="00034EFA" w:rsidRDefault="00EE140F" w:rsidP="00EE140F">
      <w:pPr>
        <w:ind w:firstLine="360"/>
        <w:rPr>
          <w:b/>
          <w:bCs/>
        </w:rPr>
      </w:pPr>
      <w:r w:rsidRPr="00EE140F">
        <w:rPr>
          <w:b/>
          <w:bCs/>
        </w:rPr>
        <w:t xml:space="preserve">2. </w:t>
      </w:r>
      <w:r w:rsidRPr="00034EFA">
        <w:rPr>
          <w:b/>
          <w:bCs/>
        </w:rPr>
        <w:t>Respectful Communication</w:t>
      </w:r>
      <w:r>
        <w:rPr>
          <w:b/>
          <w:bCs/>
        </w:rPr>
        <w:t xml:space="preserve"> and Professional Boundaries</w:t>
      </w:r>
    </w:p>
    <w:p w14:paraId="2E69D28D" w14:textId="77777777" w:rsidR="00EE140F" w:rsidRPr="00034EFA" w:rsidRDefault="00EE140F" w:rsidP="00EE140F">
      <w:pPr>
        <w:numPr>
          <w:ilvl w:val="0"/>
          <w:numId w:val="22"/>
        </w:numPr>
      </w:pPr>
      <w:r w:rsidRPr="00034EFA">
        <w:t>Speak to guests, participants, and fellow volunteers in a courteous, friendly, and professional manner.</w:t>
      </w:r>
    </w:p>
    <w:p w14:paraId="2CBF498F" w14:textId="77777777" w:rsidR="00EE140F" w:rsidRPr="00034EFA" w:rsidRDefault="00EE140F" w:rsidP="00EE140F">
      <w:pPr>
        <w:numPr>
          <w:ilvl w:val="0"/>
          <w:numId w:val="22"/>
        </w:numPr>
      </w:pPr>
      <w:r w:rsidRPr="00034EFA">
        <w:t>Listen actively, avoid interrupting others, and use a calm tone — even in stressful situations.</w:t>
      </w:r>
    </w:p>
    <w:p w14:paraId="17B37D37" w14:textId="475436CA" w:rsidR="00EE140F" w:rsidRDefault="00EE140F" w:rsidP="00EE140F">
      <w:pPr>
        <w:numPr>
          <w:ilvl w:val="0"/>
          <w:numId w:val="22"/>
        </w:numPr>
      </w:pPr>
      <w:r w:rsidRPr="00034EFA">
        <w:t>Avoid gossip, offensive language, sarcasm, or rude behavior, whether in person, over the radio, or online</w:t>
      </w:r>
      <w:r>
        <w:t>.</w:t>
      </w:r>
    </w:p>
    <w:p w14:paraId="2168D8A6" w14:textId="77777777" w:rsidR="00EE140F" w:rsidRPr="00034EFA" w:rsidRDefault="00EE140F" w:rsidP="00EE140F">
      <w:pPr>
        <w:numPr>
          <w:ilvl w:val="0"/>
          <w:numId w:val="22"/>
        </w:numPr>
      </w:pPr>
      <w:r w:rsidRPr="00034EFA">
        <w:t>Avoid overly personal conversations or behavior that could be misunderstood as inappropriate.</w:t>
      </w:r>
    </w:p>
    <w:p w14:paraId="4E4C22A2" w14:textId="77777777" w:rsidR="00EE140F" w:rsidRPr="00034EFA" w:rsidRDefault="00EE140F" w:rsidP="00EE140F">
      <w:pPr>
        <w:numPr>
          <w:ilvl w:val="0"/>
          <w:numId w:val="22"/>
        </w:numPr>
      </w:pPr>
      <w:r w:rsidRPr="00034EFA">
        <w:t>Do not engage in flirting, romantic behavior, or physical contact that might make others uncomfortable.</w:t>
      </w:r>
    </w:p>
    <w:p w14:paraId="57FF78D9" w14:textId="2D04B58B" w:rsidR="00EE140F" w:rsidRDefault="00EE140F" w:rsidP="00EE140F">
      <w:pPr>
        <w:numPr>
          <w:ilvl w:val="0"/>
          <w:numId w:val="22"/>
        </w:numPr>
      </w:pPr>
      <w:r w:rsidRPr="00034EFA">
        <w:t>Keep all interactions respectful and work-focused while on duty.</w:t>
      </w:r>
    </w:p>
    <w:p w14:paraId="73B83E01" w14:textId="767523BF" w:rsidR="00EE140F" w:rsidRPr="00EE140F" w:rsidRDefault="00EE140F" w:rsidP="00EE140F">
      <w:pPr>
        <w:ind w:left="360"/>
        <w:rPr>
          <w:b/>
          <w:bCs/>
        </w:rPr>
      </w:pPr>
      <w:r w:rsidRPr="00EE140F">
        <w:rPr>
          <w:b/>
          <w:bCs/>
        </w:rPr>
        <w:t>3. Positive Attitude</w:t>
      </w:r>
    </w:p>
    <w:p w14:paraId="2ECFD00A" w14:textId="77777777" w:rsidR="00EE140F" w:rsidRPr="00034EFA" w:rsidRDefault="00EE140F" w:rsidP="00EE140F">
      <w:pPr>
        <w:numPr>
          <w:ilvl w:val="0"/>
          <w:numId w:val="23"/>
        </w:numPr>
      </w:pPr>
      <w:r w:rsidRPr="00034EFA">
        <w:t>Maintain a helpful and welcoming demeanor.</w:t>
      </w:r>
    </w:p>
    <w:p w14:paraId="756CDE14" w14:textId="77777777" w:rsidR="00EE140F" w:rsidRPr="00034EFA" w:rsidRDefault="00EE140F" w:rsidP="00EE140F">
      <w:pPr>
        <w:numPr>
          <w:ilvl w:val="0"/>
          <w:numId w:val="23"/>
        </w:numPr>
      </w:pPr>
      <w:r w:rsidRPr="00034EFA">
        <w:t>Be patient, flexible, and solution-oriented — especially when dealing with the public.</w:t>
      </w:r>
    </w:p>
    <w:p w14:paraId="5824FC11" w14:textId="47BAAF8D" w:rsidR="00EE140F" w:rsidRPr="000E6752" w:rsidRDefault="00EE140F" w:rsidP="00EE140F">
      <w:pPr>
        <w:numPr>
          <w:ilvl w:val="0"/>
          <w:numId w:val="23"/>
        </w:numPr>
      </w:pPr>
      <w:r w:rsidRPr="00034EFA">
        <w:t>Represent the rodeo and its values with pride and enthusiasm.</w:t>
      </w:r>
    </w:p>
    <w:p w14:paraId="7F850379" w14:textId="37F9C747" w:rsidR="000E6752" w:rsidRPr="000E6752" w:rsidRDefault="00EE140F" w:rsidP="000E6752">
      <w:pPr>
        <w:ind w:left="360"/>
        <w:rPr>
          <w:b/>
          <w:bCs/>
        </w:rPr>
      </w:pPr>
      <w:r>
        <w:rPr>
          <w:b/>
          <w:bCs/>
        </w:rPr>
        <w:t>4</w:t>
      </w:r>
      <w:r w:rsidR="000E6752" w:rsidRPr="000E6752">
        <w:rPr>
          <w:b/>
          <w:bCs/>
        </w:rPr>
        <w:t>. Commitment &amp; Reliability</w:t>
      </w:r>
    </w:p>
    <w:p w14:paraId="2CE327A1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Arrive on time and complete your scheduled shifts.</w:t>
      </w:r>
    </w:p>
    <w:p w14:paraId="217409E8" w14:textId="35FEAE68" w:rsidR="000E6752" w:rsidRPr="000E6752" w:rsidRDefault="000E6752" w:rsidP="000E6752">
      <w:pPr>
        <w:numPr>
          <w:ilvl w:val="0"/>
          <w:numId w:val="2"/>
        </w:numPr>
      </w:pPr>
      <w:r w:rsidRPr="000E6752">
        <w:t xml:space="preserve">Notify your supervisor or </w:t>
      </w:r>
      <w:r w:rsidR="00BD40B6">
        <w:t xml:space="preserve">your director lead </w:t>
      </w:r>
      <w:r w:rsidRPr="000E6752">
        <w:t>if you are running late or unable to attend.</w:t>
      </w:r>
    </w:p>
    <w:p w14:paraId="7BACC884" w14:textId="77777777" w:rsidR="000E6752" w:rsidRDefault="000E6752" w:rsidP="000E6752">
      <w:pPr>
        <w:numPr>
          <w:ilvl w:val="0"/>
          <w:numId w:val="2"/>
        </w:numPr>
      </w:pPr>
      <w:r w:rsidRPr="000E6752">
        <w:t>Stay in your assigned area unless otherwise directed.</w:t>
      </w:r>
    </w:p>
    <w:p w14:paraId="75D1B535" w14:textId="3E6FEF80" w:rsidR="00EE140F" w:rsidRPr="00034EFA" w:rsidRDefault="00EE140F" w:rsidP="00EE140F">
      <w:pPr>
        <w:ind w:firstLine="360"/>
        <w:rPr>
          <w:b/>
          <w:bCs/>
        </w:rPr>
      </w:pPr>
      <w:r w:rsidRPr="00EE140F">
        <w:rPr>
          <w:b/>
          <w:bCs/>
        </w:rPr>
        <w:t>5</w:t>
      </w:r>
      <w:r w:rsidRPr="00034EFA">
        <w:rPr>
          <w:b/>
          <w:bCs/>
        </w:rPr>
        <w:t>. Inclusivity &amp; Courtesy</w:t>
      </w:r>
    </w:p>
    <w:p w14:paraId="0921B708" w14:textId="77777777" w:rsidR="00EE140F" w:rsidRPr="00034EFA" w:rsidRDefault="00EE140F" w:rsidP="00EE140F">
      <w:pPr>
        <w:numPr>
          <w:ilvl w:val="0"/>
          <w:numId w:val="24"/>
        </w:numPr>
      </w:pPr>
      <w:r w:rsidRPr="00034EFA">
        <w:lastRenderedPageBreak/>
        <w:t>Treat everyone with fairness and dignity, regardless of their background or beliefs.</w:t>
      </w:r>
    </w:p>
    <w:p w14:paraId="6D775C49" w14:textId="77777777" w:rsidR="00EE140F" w:rsidRPr="00034EFA" w:rsidRDefault="00EE140F" w:rsidP="00EE140F">
      <w:pPr>
        <w:numPr>
          <w:ilvl w:val="0"/>
          <w:numId w:val="24"/>
        </w:numPr>
      </w:pPr>
      <w:r w:rsidRPr="00034EFA">
        <w:t>Be mindful of cultural differences and personal space.</w:t>
      </w:r>
    </w:p>
    <w:p w14:paraId="3625CAE5" w14:textId="4F84E74B" w:rsidR="00EE140F" w:rsidRPr="000E6752" w:rsidRDefault="00EE140F" w:rsidP="00EE140F">
      <w:pPr>
        <w:numPr>
          <w:ilvl w:val="0"/>
          <w:numId w:val="24"/>
        </w:numPr>
      </w:pPr>
      <w:r w:rsidRPr="00034EFA">
        <w:t>Accommodate guests with disabilities or special needs to the best of your ability, and seek assistance when necessary.</w:t>
      </w:r>
    </w:p>
    <w:p w14:paraId="2E957BD8" w14:textId="2F6AFF7D" w:rsidR="000E6752" w:rsidRPr="000E6752" w:rsidRDefault="00EE140F" w:rsidP="000E6752">
      <w:pPr>
        <w:ind w:left="360"/>
        <w:rPr>
          <w:b/>
          <w:bCs/>
        </w:rPr>
      </w:pPr>
      <w:r>
        <w:rPr>
          <w:b/>
          <w:bCs/>
        </w:rPr>
        <w:t>6</w:t>
      </w:r>
      <w:r w:rsidR="000E6752" w:rsidRPr="000E6752">
        <w:rPr>
          <w:b/>
          <w:bCs/>
        </w:rPr>
        <w:t>. Integrity &amp; Responsibility</w:t>
      </w:r>
    </w:p>
    <w:p w14:paraId="37BCEC1B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Do not accept tips or gifts from guests or vendors.</w:t>
      </w:r>
    </w:p>
    <w:p w14:paraId="65BA8B18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Do not misuse volunteer credentials for personal gain (e.g., access to restricted areas, free merchandise, etc.).</w:t>
      </w:r>
    </w:p>
    <w:p w14:paraId="4076F5E7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Report any lost items, suspicious activity, or misconduct immediately.</w:t>
      </w:r>
    </w:p>
    <w:p w14:paraId="2EC4851F" w14:textId="52A8C553" w:rsidR="000E6752" w:rsidRPr="000E6752" w:rsidRDefault="00EE140F" w:rsidP="000E6752">
      <w:pPr>
        <w:ind w:left="360"/>
        <w:rPr>
          <w:b/>
          <w:bCs/>
        </w:rPr>
      </w:pPr>
      <w:r>
        <w:rPr>
          <w:b/>
          <w:bCs/>
        </w:rPr>
        <w:t>6</w:t>
      </w:r>
      <w:r w:rsidR="000E6752" w:rsidRPr="000E6752">
        <w:rPr>
          <w:b/>
          <w:bCs/>
        </w:rPr>
        <w:t>. Confidentiality</w:t>
      </w:r>
    </w:p>
    <w:p w14:paraId="4433C6CF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Do not share confidential information about rodeo operations, finances, guests, or staff.</w:t>
      </w:r>
    </w:p>
    <w:p w14:paraId="115ED728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Respect privacy when dealing with lost children, medical incidents, or internal issues.</w:t>
      </w:r>
    </w:p>
    <w:p w14:paraId="7E70D8D8" w14:textId="32343107" w:rsidR="000E6752" w:rsidRPr="000E6752" w:rsidRDefault="00EE140F" w:rsidP="000E6752">
      <w:pPr>
        <w:ind w:left="360"/>
        <w:rPr>
          <w:b/>
          <w:bCs/>
        </w:rPr>
      </w:pPr>
      <w:r>
        <w:rPr>
          <w:b/>
          <w:bCs/>
        </w:rPr>
        <w:t>7</w:t>
      </w:r>
      <w:r w:rsidR="000E6752" w:rsidRPr="000E6752">
        <w:rPr>
          <w:b/>
          <w:bCs/>
        </w:rPr>
        <w:t>. No Harassment or Discrimination</w:t>
      </w:r>
    </w:p>
    <w:p w14:paraId="4A3BC2F7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Harassment, bullying, or discrimination of any kind will not be tolerated.</w:t>
      </w:r>
    </w:p>
    <w:p w14:paraId="71B3582B" w14:textId="77777777" w:rsidR="000E6752" w:rsidRDefault="000E6752" w:rsidP="000E6752">
      <w:pPr>
        <w:numPr>
          <w:ilvl w:val="0"/>
          <w:numId w:val="2"/>
        </w:numPr>
      </w:pPr>
      <w:r w:rsidRPr="000E6752">
        <w:t>Volunteers are expected to respect all individuals regardless of race, gender, age, disability, religion, sexual orientation, or background.</w:t>
      </w:r>
    </w:p>
    <w:p w14:paraId="769CE32A" w14:textId="77777777" w:rsidR="00EE140F" w:rsidRPr="00034EFA" w:rsidRDefault="00EE140F" w:rsidP="00EE140F">
      <w:pPr>
        <w:ind w:firstLine="360"/>
        <w:rPr>
          <w:b/>
          <w:bCs/>
        </w:rPr>
      </w:pPr>
      <w:r w:rsidRPr="00EE140F">
        <w:rPr>
          <w:b/>
          <w:bCs/>
        </w:rPr>
        <w:t>8.</w:t>
      </w:r>
      <w:r>
        <w:t xml:space="preserve"> </w:t>
      </w:r>
      <w:r w:rsidRPr="00034EFA">
        <w:rPr>
          <w:b/>
          <w:bCs/>
        </w:rPr>
        <w:t>Teamwork</w:t>
      </w:r>
    </w:p>
    <w:p w14:paraId="7BC3B292" w14:textId="77777777" w:rsidR="00EE140F" w:rsidRPr="00034EFA" w:rsidRDefault="00EE140F" w:rsidP="00EE140F">
      <w:pPr>
        <w:numPr>
          <w:ilvl w:val="0"/>
          <w:numId w:val="26"/>
        </w:numPr>
      </w:pPr>
      <w:r w:rsidRPr="00034EFA">
        <w:t>Collaborate respectfully with other volunteers and staff.</w:t>
      </w:r>
    </w:p>
    <w:p w14:paraId="1DA69609" w14:textId="77777777" w:rsidR="00EE140F" w:rsidRPr="00034EFA" w:rsidRDefault="00EE140F" w:rsidP="00EE140F">
      <w:pPr>
        <w:numPr>
          <w:ilvl w:val="0"/>
          <w:numId w:val="26"/>
        </w:numPr>
      </w:pPr>
      <w:r w:rsidRPr="00034EFA">
        <w:t>Avoid creating divisions or drama within volunteer teams.</w:t>
      </w:r>
    </w:p>
    <w:p w14:paraId="51887326" w14:textId="0A935C7D" w:rsidR="00EE140F" w:rsidRDefault="00EE140F" w:rsidP="00EE140F">
      <w:pPr>
        <w:numPr>
          <w:ilvl w:val="0"/>
          <w:numId w:val="26"/>
        </w:numPr>
      </w:pPr>
      <w:r w:rsidRPr="00034EFA">
        <w:t>Offer help when others are overwhelmed and be willing to step in where needed.</w:t>
      </w:r>
    </w:p>
    <w:p w14:paraId="3C3C47ED" w14:textId="22FCE13F" w:rsidR="00EE140F" w:rsidRPr="00034EFA" w:rsidRDefault="00EE140F" w:rsidP="00EE140F">
      <w:pPr>
        <w:ind w:left="360"/>
      </w:pPr>
      <w:r w:rsidRPr="00EE140F">
        <w:rPr>
          <w:b/>
          <w:bCs/>
        </w:rPr>
        <w:t>9.</w:t>
      </w:r>
      <w:r>
        <w:t xml:space="preserve"> </w:t>
      </w:r>
      <w:r w:rsidRPr="00034EFA">
        <w:rPr>
          <w:b/>
          <w:bCs/>
        </w:rPr>
        <w:t>Accountability</w:t>
      </w:r>
    </w:p>
    <w:p w14:paraId="6FA02556" w14:textId="77777777" w:rsidR="00EE140F" w:rsidRPr="00034EFA" w:rsidRDefault="00EE140F" w:rsidP="00EE140F">
      <w:pPr>
        <w:numPr>
          <w:ilvl w:val="0"/>
          <w:numId w:val="25"/>
        </w:numPr>
      </w:pPr>
      <w:r w:rsidRPr="00034EFA">
        <w:t>Take ownership of your responsibilities.</w:t>
      </w:r>
    </w:p>
    <w:p w14:paraId="6DC55711" w14:textId="77777777" w:rsidR="00EE140F" w:rsidRPr="00034EFA" w:rsidRDefault="00EE140F" w:rsidP="00EE140F">
      <w:pPr>
        <w:numPr>
          <w:ilvl w:val="0"/>
          <w:numId w:val="25"/>
        </w:numPr>
      </w:pPr>
      <w:r w:rsidRPr="00034EFA">
        <w:t>Ask questions if you’re unsure about a task or procedure.</w:t>
      </w:r>
    </w:p>
    <w:p w14:paraId="1E1AD747" w14:textId="0121E410" w:rsidR="00EE140F" w:rsidRPr="000E6752" w:rsidRDefault="00EE140F" w:rsidP="00EE140F">
      <w:pPr>
        <w:numPr>
          <w:ilvl w:val="0"/>
          <w:numId w:val="25"/>
        </w:numPr>
      </w:pPr>
      <w:r w:rsidRPr="00034EFA">
        <w:t>Follow through on commitments and communicate proactively if issues arise.</w:t>
      </w:r>
    </w:p>
    <w:p w14:paraId="084A4CAE" w14:textId="51AEDD81" w:rsidR="000E6752" w:rsidRPr="000E6752" w:rsidRDefault="00EE140F" w:rsidP="000E6752">
      <w:pPr>
        <w:ind w:left="360"/>
        <w:rPr>
          <w:b/>
          <w:bCs/>
        </w:rPr>
      </w:pPr>
      <w:r>
        <w:rPr>
          <w:b/>
          <w:bCs/>
        </w:rPr>
        <w:t>10</w:t>
      </w:r>
      <w:r w:rsidR="000E6752" w:rsidRPr="000E6752">
        <w:rPr>
          <w:b/>
          <w:bCs/>
        </w:rPr>
        <w:t>. Substance-Free Workplace</w:t>
      </w:r>
    </w:p>
    <w:p w14:paraId="256C67C9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Volunteers must not be under the influence of drugs or alcohol while on duty.</w:t>
      </w:r>
    </w:p>
    <w:p w14:paraId="4AD642D1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Smoking or vaping is only allowed in designated areas and must not interfere with your responsibilities.</w:t>
      </w:r>
    </w:p>
    <w:p w14:paraId="18CE19A1" w14:textId="5685BDF5" w:rsidR="000E6752" w:rsidRPr="000E6752" w:rsidRDefault="00EE140F" w:rsidP="000E6752">
      <w:pPr>
        <w:ind w:left="360"/>
        <w:rPr>
          <w:b/>
          <w:bCs/>
        </w:rPr>
      </w:pPr>
      <w:r>
        <w:rPr>
          <w:b/>
          <w:bCs/>
        </w:rPr>
        <w:lastRenderedPageBreak/>
        <w:t>11</w:t>
      </w:r>
      <w:r w:rsidR="000E6752" w:rsidRPr="000E6752">
        <w:rPr>
          <w:b/>
          <w:bCs/>
        </w:rPr>
        <w:t>. Use of Electronics</w:t>
      </w:r>
    </w:p>
    <w:p w14:paraId="35B9F6D4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Mobile phones should be used only during breaks or in case of emergency.</w:t>
      </w:r>
    </w:p>
    <w:p w14:paraId="3A3EE57A" w14:textId="77777777" w:rsidR="000E6752" w:rsidRDefault="000E6752" w:rsidP="000E6752">
      <w:pPr>
        <w:numPr>
          <w:ilvl w:val="0"/>
          <w:numId w:val="2"/>
        </w:numPr>
      </w:pPr>
      <w:r w:rsidRPr="000E6752">
        <w:t>Avoid texting, phone calls, or social media use while actively volunteering unless your role requires it.</w:t>
      </w:r>
    </w:p>
    <w:p w14:paraId="282968F8" w14:textId="77777777" w:rsidR="00EE140F" w:rsidRPr="00034EFA" w:rsidRDefault="00EE140F" w:rsidP="00EE140F">
      <w:pPr>
        <w:ind w:firstLine="360"/>
        <w:rPr>
          <w:b/>
          <w:bCs/>
        </w:rPr>
      </w:pPr>
      <w:r w:rsidRPr="00EE140F">
        <w:rPr>
          <w:b/>
          <w:bCs/>
        </w:rPr>
        <w:t xml:space="preserve">12. </w:t>
      </w:r>
      <w:r w:rsidRPr="00034EFA">
        <w:rPr>
          <w:b/>
          <w:bCs/>
        </w:rPr>
        <w:t>Digital Conduct</w:t>
      </w:r>
    </w:p>
    <w:p w14:paraId="57ACBF0B" w14:textId="77777777" w:rsidR="00EE140F" w:rsidRPr="00034EFA" w:rsidRDefault="00EE140F" w:rsidP="00EE140F">
      <w:pPr>
        <w:numPr>
          <w:ilvl w:val="0"/>
          <w:numId w:val="28"/>
        </w:numPr>
      </w:pPr>
      <w:r w:rsidRPr="00034EFA">
        <w:t>Do not take unauthorized photos or videos of guests, staff, or participants — especially minors.</w:t>
      </w:r>
    </w:p>
    <w:p w14:paraId="1929F7BE" w14:textId="77777777" w:rsidR="00EE140F" w:rsidRPr="00034EFA" w:rsidRDefault="00EE140F" w:rsidP="00EE140F">
      <w:pPr>
        <w:numPr>
          <w:ilvl w:val="0"/>
          <w:numId w:val="28"/>
        </w:numPr>
      </w:pPr>
      <w:r w:rsidRPr="00034EFA">
        <w:t>Do not post behind-the-scenes content, incidents, or complaints on social media.</w:t>
      </w:r>
    </w:p>
    <w:p w14:paraId="31E9852E" w14:textId="707EFFCE" w:rsidR="00EE140F" w:rsidRPr="000E6752" w:rsidRDefault="00EE140F" w:rsidP="00EE140F">
      <w:pPr>
        <w:numPr>
          <w:ilvl w:val="0"/>
          <w:numId w:val="28"/>
        </w:numPr>
      </w:pPr>
      <w:r w:rsidRPr="00034EFA">
        <w:t>Refrain from using mobile devices during your shift, except for emergency use or job-related tasks.</w:t>
      </w:r>
      <w:r>
        <w:t xml:space="preserve"> </w:t>
      </w:r>
    </w:p>
    <w:p w14:paraId="19F65795" w14:textId="3E9F86AB" w:rsidR="000E6752" w:rsidRPr="000E6752" w:rsidRDefault="00EE140F" w:rsidP="000E6752">
      <w:pPr>
        <w:ind w:left="360"/>
        <w:rPr>
          <w:b/>
          <w:bCs/>
        </w:rPr>
      </w:pPr>
      <w:r>
        <w:rPr>
          <w:b/>
          <w:bCs/>
        </w:rPr>
        <w:t>13</w:t>
      </w:r>
      <w:r w:rsidR="000E6752" w:rsidRPr="000E6752">
        <w:rPr>
          <w:b/>
          <w:bCs/>
        </w:rPr>
        <w:t>. Conflict Resolution</w:t>
      </w:r>
    </w:p>
    <w:p w14:paraId="1A8AB5F0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If a disagreement arises, report the issue to your supervisor or the Volunteer Coordinator immediately. Do not attempt to resolve confrontations with guests or other volunteers on your own.</w:t>
      </w:r>
    </w:p>
    <w:p w14:paraId="5672849D" w14:textId="77777777" w:rsidR="000E6752" w:rsidRPr="000E6752" w:rsidRDefault="00E229A3" w:rsidP="000E6752">
      <w:pPr>
        <w:ind w:left="360"/>
      </w:pPr>
      <w:r>
        <w:pict w14:anchorId="640F8B6B">
          <v:rect id="_x0000_i1030" style="width:0;height:1.5pt" o:hralign="center" o:hrstd="t" o:hr="t" fillcolor="#a0a0a0" stroked="f"/>
        </w:pict>
      </w:r>
    </w:p>
    <w:p w14:paraId="7EADFB2A" w14:textId="77777777" w:rsidR="000E6752" w:rsidRPr="000E6752" w:rsidRDefault="000E6752" w:rsidP="000E6752">
      <w:pPr>
        <w:rPr>
          <w:b/>
          <w:bCs/>
        </w:rPr>
      </w:pPr>
      <w:r w:rsidRPr="000E6752">
        <w:rPr>
          <w:b/>
          <w:bCs/>
        </w:rPr>
        <w:t>Disciplinary Action Process</w:t>
      </w:r>
    </w:p>
    <w:p w14:paraId="73897729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To maintain a safe, respectful, and effective environment, all volunteers are expected to follow the policies and Code of Conduct outlined in this handbook. In the event of a policy violation or inappropriate behavior, the following disciplinary procedures may be followed.</w:t>
      </w:r>
    </w:p>
    <w:p w14:paraId="7BAD584D" w14:textId="77777777" w:rsidR="000E6752" w:rsidRPr="000E6752" w:rsidRDefault="000E6752" w:rsidP="00014274">
      <w:pPr>
        <w:ind w:left="360"/>
        <w:rPr>
          <w:b/>
          <w:bCs/>
        </w:rPr>
      </w:pPr>
      <w:r w:rsidRPr="000E6752">
        <w:rPr>
          <w:b/>
          <w:bCs/>
        </w:rPr>
        <w:t>Step 1: Verbal Warning</w:t>
      </w:r>
    </w:p>
    <w:p w14:paraId="44217E47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The volunteer will be informed of the concern or violation in a respectful and private conversation with their direct supervisor or the Volunteer Coordinator.</w:t>
      </w:r>
    </w:p>
    <w:p w14:paraId="53F650D2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Expectations will be clarified, and the volunteer will be given an opportunity to ask questions and correct their behavior.</w:t>
      </w:r>
    </w:p>
    <w:p w14:paraId="2B8758C3" w14:textId="77777777" w:rsidR="000E6752" w:rsidRPr="000E6752" w:rsidRDefault="000E6752" w:rsidP="00014274">
      <w:pPr>
        <w:ind w:left="360"/>
        <w:rPr>
          <w:b/>
          <w:bCs/>
        </w:rPr>
      </w:pPr>
      <w:r w:rsidRPr="000E6752">
        <w:rPr>
          <w:b/>
          <w:bCs/>
        </w:rPr>
        <w:t>Step 2: Written Warning</w:t>
      </w:r>
    </w:p>
    <w:p w14:paraId="02650DD4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If the behavior continues or if the initial offense is of a more serious nature, a formal written warning will be issued.</w:t>
      </w:r>
    </w:p>
    <w:p w14:paraId="79D04173" w14:textId="23127DCC" w:rsidR="000E6752" w:rsidRPr="000E6752" w:rsidRDefault="000E6752" w:rsidP="000E6752">
      <w:pPr>
        <w:numPr>
          <w:ilvl w:val="0"/>
          <w:numId w:val="2"/>
        </w:numPr>
      </w:pPr>
      <w:r w:rsidRPr="000E6752">
        <w:t xml:space="preserve">This warning will be documented and placed in the </w:t>
      </w:r>
      <w:r w:rsidRPr="00953974">
        <w:t>volunteer file.</w:t>
      </w:r>
    </w:p>
    <w:p w14:paraId="456BC4E7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The volunteer may be reassigned, suspended for the remainder of the event, or required to attend additional training before continuing their duties.</w:t>
      </w:r>
    </w:p>
    <w:p w14:paraId="526DA084" w14:textId="77777777" w:rsidR="000E6752" w:rsidRPr="000E6752" w:rsidRDefault="000E6752" w:rsidP="00014274">
      <w:pPr>
        <w:ind w:left="360"/>
        <w:rPr>
          <w:b/>
          <w:bCs/>
        </w:rPr>
      </w:pPr>
      <w:r w:rsidRPr="000E6752">
        <w:rPr>
          <w:b/>
          <w:bCs/>
        </w:rPr>
        <w:lastRenderedPageBreak/>
        <w:t>Step 3: Dismissal from Volunteer Program</w:t>
      </w:r>
    </w:p>
    <w:p w14:paraId="52B3D68C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Repeated violations or any behavior that compromises the safety, integrity, or reputation of the rodeo may result in dismissal from the volunteer program.</w:t>
      </w:r>
    </w:p>
    <w:p w14:paraId="583A9698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Dismissal will be communicated in person (or by phone if necessary) by the Volunteer Coordinator or a member of the leadership team.</w:t>
      </w:r>
    </w:p>
    <w:p w14:paraId="5AB027F9" w14:textId="667DB350" w:rsidR="000E6752" w:rsidRPr="000E6752" w:rsidRDefault="000E6752" w:rsidP="000E6752">
      <w:pPr>
        <w:numPr>
          <w:ilvl w:val="0"/>
          <w:numId w:val="2"/>
        </w:numPr>
      </w:pPr>
      <w:r w:rsidRPr="000E6752">
        <w:t>Dismissed volunteers will be asked to return any volunteer credentials</w:t>
      </w:r>
      <w:r w:rsidR="00014274">
        <w:t xml:space="preserve">, borrowed shirts </w:t>
      </w:r>
      <w:r w:rsidRPr="000E6752">
        <w:t>and will not be eligible for future volunteer roles with the organization unless reinstated.</w:t>
      </w:r>
    </w:p>
    <w:p w14:paraId="32FA64BB" w14:textId="77777777" w:rsidR="000E6752" w:rsidRPr="000E6752" w:rsidRDefault="00E229A3" w:rsidP="000E6752">
      <w:pPr>
        <w:ind w:left="360"/>
      </w:pPr>
      <w:r>
        <w:pict w14:anchorId="0138646D">
          <v:rect id="_x0000_i1031" style="width:0;height:1.5pt" o:hralign="center" o:hrstd="t" o:hr="t" fillcolor="#a0a0a0" stroked="f"/>
        </w:pict>
      </w:r>
    </w:p>
    <w:p w14:paraId="4AF73BA4" w14:textId="77777777" w:rsidR="000E6752" w:rsidRPr="000E6752" w:rsidRDefault="000E6752" w:rsidP="000E6752">
      <w:pPr>
        <w:rPr>
          <w:b/>
          <w:bCs/>
        </w:rPr>
      </w:pPr>
      <w:r w:rsidRPr="000E6752">
        <w:rPr>
          <w:b/>
          <w:bCs/>
        </w:rPr>
        <w:t>Immediate Dismissal</w:t>
      </w:r>
    </w:p>
    <w:p w14:paraId="09B7D707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Certain actions may result in immediate dismissal without warning, including but not limited to:</w:t>
      </w:r>
    </w:p>
    <w:p w14:paraId="6CC0CFDA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Possession or use of drugs or alcohol while on duty</w:t>
      </w:r>
    </w:p>
    <w:p w14:paraId="3BF2D3C2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Theft or misuse of rodeo property</w:t>
      </w:r>
    </w:p>
    <w:p w14:paraId="6DB2932A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Harassment, violence, or threatening behavior</w:t>
      </w:r>
    </w:p>
    <w:p w14:paraId="76C49C5A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Willful endangerment of guests, animals, or other volunteers</w:t>
      </w:r>
    </w:p>
    <w:p w14:paraId="6FAF30B0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Falsification of records or credentials</w:t>
      </w:r>
    </w:p>
    <w:p w14:paraId="2EEBC3DA" w14:textId="77777777" w:rsidR="000E6752" w:rsidRPr="000E6752" w:rsidRDefault="000E6752" w:rsidP="000E6752">
      <w:pPr>
        <w:numPr>
          <w:ilvl w:val="0"/>
          <w:numId w:val="2"/>
        </w:numPr>
      </w:pPr>
      <w:r w:rsidRPr="000E6752">
        <w:t>Gross misconduct or insubordination</w:t>
      </w:r>
    </w:p>
    <w:p w14:paraId="25C55C09" w14:textId="77777777" w:rsidR="000E6752" w:rsidRPr="000E6752" w:rsidRDefault="00E229A3" w:rsidP="000E6752">
      <w:r>
        <w:pict w14:anchorId="6B7155E1">
          <v:rect id="_x0000_i1032" style="width:0;height:1.5pt" o:hralign="center" o:hrstd="t" o:hr="t" fillcolor="#a0a0a0" stroked="f"/>
        </w:pict>
      </w:r>
    </w:p>
    <w:p w14:paraId="1F6896F2" w14:textId="77777777" w:rsidR="000E6752" w:rsidRPr="000E6752" w:rsidRDefault="000E6752" w:rsidP="000E6752">
      <w:pPr>
        <w:rPr>
          <w:b/>
          <w:bCs/>
        </w:rPr>
      </w:pPr>
      <w:r w:rsidRPr="000E6752">
        <w:rPr>
          <w:b/>
          <w:bCs/>
        </w:rPr>
        <w:t>Appeals</w:t>
      </w:r>
    </w:p>
    <w:p w14:paraId="77D2A10B" w14:textId="22D3E3FE" w:rsidR="000E6752" w:rsidRPr="003F22F9" w:rsidRDefault="000E6752" w:rsidP="000E6752">
      <w:pPr>
        <w:numPr>
          <w:ilvl w:val="0"/>
          <w:numId w:val="2"/>
        </w:numPr>
      </w:pPr>
      <w:r w:rsidRPr="000E6752">
        <w:t xml:space="preserve">Volunteers who wish to appeal a dismissal may submit a written request to </w:t>
      </w:r>
      <w:r w:rsidR="00953974">
        <w:t>your director lead</w:t>
      </w:r>
      <w:r w:rsidRPr="000E6752">
        <w:t xml:space="preserve"> within 7 days of the decision. The appeal will be reviewed by </w:t>
      </w:r>
      <w:r w:rsidR="00936DFC">
        <w:t>the board</w:t>
      </w:r>
      <w:r w:rsidRPr="000E6752">
        <w:t xml:space="preserve"> and a final decision will be made within 14 days.</w:t>
      </w:r>
    </w:p>
    <w:p w14:paraId="38B0698B" w14:textId="77777777" w:rsidR="003F22F9" w:rsidRPr="003F22F9" w:rsidRDefault="00E229A3" w:rsidP="003F22F9">
      <w:r>
        <w:pict w14:anchorId="78BB4171">
          <v:rect id="_x0000_i1033" style="width:0;height:1.5pt" o:hralign="center" o:hrstd="t" o:hr="t" fillcolor="#a0a0a0" stroked="f"/>
        </w:pict>
      </w:r>
    </w:p>
    <w:p w14:paraId="62CDC22D" w14:textId="77777777" w:rsidR="003F22F9" w:rsidRPr="003F22F9" w:rsidRDefault="003F22F9" w:rsidP="003F22F9">
      <w:pPr>
        <w:rPr>
          <w:b/>
          <w:bCs/>
        </w:rPr>
      </w:pPr>
      <w:r w:rsidRPr="003F22F9">
        <w:rPr>
          <w:b/>
          <w:bCs/>
        </w:rPr>
        <w:t>Dress Code</w:t>
      </w:r>
    </w:p>
    <w:p w14:paraId="0A9F1989" w14:textId="77777777" w:rsidR="003F22F9" w:rsidRPr="003F22F9" w:rsidRDefault="003F22F9" w:rsidP="003F22F9">
      <w:pPr>
        <w:numPr>
          <w:ilvl w:val="0"/>
          <w:numId w:val="3"/>
        </w:numPr>
      </w:pPr>
      <w:r w:rsidRPr="003F22F9">
        <w:t>Clothing should be appropriate for the role and weather conditions. Western attire is encouraged but not required.</w:t>
      </w:r>
    </w:p>
    <w:p w14:paraId="14A34070" w14:textId="533473FD" w:rsidR="003F22F9" w:rsidRPr="003F22F9" w:rsidRDefault="003F22F9" w:rsidP="003F22F9">
      <w:pPr>
        <w:numPr>
          <w:ilvl w:val="0"/>
          <w:numId w:val="3"/>
        </w:numPr>
      </w:pPr>
      <w:r w:rsidRPr="003F22F9">
        <w:t xml:space="preserve">Volunteers </w:t>
      </w:r>
      <w:r w:rsidR="00755CB4">
        <w:t>must</w:t>
      </w:r>
      <w:r w:rsidRPr="003F22F9">
        <w:t xml:space="preserve"> wear closed-toe shoes or boots for safety.</w:t>
      </w:r>
    </w:p>
    <w:p w14:paraId="55EBCDD8" w14:textId="77777777" w:rsidR="003F22F9" w:rsidRPr="003F22F9" w:rsidRDefault="003F22F9" w:rsidP="003F22F9">
      <w:pPr>
        <w:numPr>
          <w:ilvl w:val="0"/>
          <w:numId w:val="3"/>
        </w:numPr>
      </w:pPr>
      <w:r w:rsidRPr="003F22F9">
        <w:t>No offensive or inappropriate logos, slogans, or images.</w:t>
      </w:r>
    </w:p>
    <w:p w14:paraId="5244CA68" w14:textId="510AEA03" w:rsidR="003F22F9" w:rsidRPr="003F22F9" w:rsidRDefault="003F22F9" w:rsidP="003F22F9">
      <w:pPr>
        <w:numPr>
          <w:ilvl w:val="0"/>
          <w:numId w:val="3"/>
        </w:numPr>
      </w:pPr>
      <w:r w:rsidRPr="003F22F9">
        <w:t>Volunteer identification (</w:t>
      </w:r>
      <w:r w:rsidR="001E118B">
        <w:t xml:space="preserve">volunteer t-shirt or </w:t>
      </w:r>
      <w:r w:rsidRPr="003F22F9">
        <w:t xml:space="preserve">badges or shirts) must be worn </w:t>
      </w:r>
      <w:r w:rsidR="00936DFC">
        <w:t xml:space="preserve">when appropriate and </w:t>
      </w:r>
      <w:r w:rsidRPr="003F22F9">
        <w:t>on duty.</w:t>
      </w:r>
    </w:p>
    <w:p w14:paraId="3415EA0C" w14:textId="77777777" w:rsidR="003F22F9" w:rsidRPr="003F22F9" w:rsidRDefault="00E229A3" w:rsidP="003F22F9">
      <w:r>
        <w:lastRenderedPageBreak/>
        <w:pict w14:anchorId="42CA727A">
          <v:rect id="_x0000_i1034" style="width:0;height:1.5pt" o:hralign="center" o:hrstd="t" o:hr="t" fillcolor="#a0a0a0" stroked="f"/>
        </w:pict>
      </w:r>
    </w:p>
    <w:p w14:paraId="47C0A846" w14:textId="77777777" w:rsidR="003F22F9" w:rsidRPr="003F22F9" w:rsidRDefault="003F22F9" w:rsidP="003F22F9">
      <w:pPr>
        <w:rPr>
          <w:b/>
          <w:bCs/>
        </w:rPr>
      </w:pPr>
      <w:r w:rsidRPr="003F22F9">
        <w:rPr>
          <w:b/>
          <w:bCs/>
        </w:rPr>
        <w:t>Alcohol &amp; Substance Policy</w:t>
      </w:r>
    </w:p>
    <w:p w14:paraId="45045E12" w14:textId="77777777" w:rsidR="003F22F9" w:rsidRPr="003F22F9" w:rsidRDefault="003F22F9" w:rsidP="003F22F9">
      <w:pPr>
        <w:numPr>
          <w:ilvl w:val="0"/>
          <w:numId w:val="4"/>
        </w:numPr>
      </w:pPr>
      <w:r w:rsidRPr="003F22F9">
        <w:t xml:space="preserve">The use or possession of alcohol or illegal substances is </w:t>
      </w:r>
      <w:r w:rsidRPr="003F22F9">
        <w:rPr>
          <w:b/>
          <w:bCs/>
        </w:rPr>
        <w:t>strictly prohibited</w:t>
      </w:r>
      <w:r w:rsidRPr="003F22F9">
        <w:t xml:space="preserve"> while on duty.</w:t>
      </w:r>
    </w:p>
    <w:p w14:paraId="5399ADCE" w14:textId="77777777" w:rsidR="003F22F9" w:rsidRPr="003F22F9" w:rsidRDefault="003F22F9" w:rsidP="003F22F9">
      <w:pPr>
        <w:numPr>
          <w:ilvl w:val="0"/>
          <w:numId w:val="4"/>
        </w:numPr>
      </w:pPr>
      <w:r w:rsidRPr="003F22F9">
        <w:t>Volunteers may not consume alcohol prior to or during their shifts.</w:t>
      </w:r>
    </w:p>
    <w:p w14:paraId="49ADACCC" w14:textId="77777777" w:rsidR="003F22F9" w:rsidRPr="003F22F9" w:rsidRDefault="003F22F9" w:rsidP="003F22F9">
      <w:pPr>
        <w:numPr>
          <w:ilvl w:val="0"/>
          <w:numId w:val="4"/>
        </w:numPr>
      </w:pPr>
      <w:r w:rsidRPr="003F22F9">
        <w:t>Violations will result in immediate dismissal.</w:t>
      </w:r>
    </w:p>
    <w:p w14:paraId="26CAFCB5" w14:textId="77777777" w:rsidR="003F22F9" w:rsidRPr="003F22F9" w:rsidRDefault="00E229A3" w:rsidP="003F22F9">
      <w:r>
        <w:pict w14:anchorId="6B9697D9">
          <v:rect id="_x0000_i1035" style="width:0;height:1.5pt" o:hralign="center" o:hrstd="t" o:hr="t" fillcolor="#a0a0a0" stroked="f"/>
        </w:pict>
      </w:r>
    </w:p>
    <w:p w14:paraId="544D6320" w14:textId="77777777" w:rsidR="003F22F9" w:rsidRPr="003F22F9" w:rsidRDefault="003F22F9" w:rsidP="003F22F9">
      <w:pPr>
        <w:rPr>
          <w:b/>
          <w:bCs/>
        </w:rPr>
      </w:pPr>
      <w:r w:rsidRPr="003F22F9">
        <w:rPr>
          <w:b/>
          <w:bCs/>
        </w:rPr>
        <w:t>Safety Procedures</w:t>
      </w:r>
    </w:p>
    <w:p w14:paraId="37E0A562" w14:textId="77777777" w:rsidR="003F22F9" w:rsidRPr="003F22F9" w:rsidRDefault="003F22F9" w:rsidP="003F22F9">
      <w:r w:rsidRPr="003F22F9">
        <w:t>Your safety and the safety of our guests and participants is a top priority. Please:</w:t>
      </w:r>
    </w:p>
    <w:p w14:paraId="40356383" w14:textId="77777777" w:rsidR="003F22F9" w:rsidRPr="003F22F9" w:rsidRDefault="003F22F9" w:rsidP="003F22F9">
      <w:pPr>
        <w:numPr>
          <w:ilvl w:val="0"/>
          <w:numId w:val="5"/>
        </w:numPr>
      </w:pPr>
      <w:r w:rsidRPr="003F22F9">
        <w:t>Follow all posted signs and staff instructions.</w:t>
      </w:r>
    </w:p>
    <w:p w14:paraId="5B377A4C" w14:textId="77777777" w:rsidR="003F22F9" w:rsidRPr="003F22F9" w:rsidRDefault="003F22F9" w:rsidP="003F22F9">
      <w:pPr>
        <w:numPr>
          <w:ilvl w:val="0"/>
          <w:numId w:val="5"/>
        </w:numPr>
      </w:pPr>
      <w:r w:rsidRPr="003F22F9">
        <w:t>Report hazards, injuries, or emergencies to your supervisor immediately.</w:t>
      </w:r>
    </w:p>
    <w:p w14:paraId="7A5B8A0D" w14:textId="77777777" w:rsidR="003F22F9" w:rsidRPr="003F22F9" w:rsidRDefault="003F22F9" w:rsidP="003F22F9">
      <w:pPr>
        <w:numPr>
          <w:ilvl w:val="0"/>
          <w:numId w:val="5"/>
        </w:numPr>
      </w:pPr>
      <w:r w:rsidRPr="003F22F9">
        <w:t>Stay hydrated and take breaks as needed.</w:t>
      </w:r>
    </w:p>
    <w:p w14:paraId="24CC09C3" w14:textId="252E52F1" w:rsidR="003F22F9" w:rsidRPr="003F22F9" w:rsidRDefault="003F22F9" w:rsidP="003F22F9">
      <w:pPr>
        <w:numPr>
          <w:ilvl w:val="0"/>
          <w:numId w:val="5"/>
        </w:numPr>
      </w:pPr>
      <w:r w:rsidRPr="003F22F9">
        <w:t xml:space="preserve">Do not engage in tasks you are not trained </w:t>
      </w:r>
      <w:r w:rsidR="00936DFC">
        <w:t xml:space="preserve">in </w:t>
      </w:r>
      <w:r w:rsidRPr="003F22F9">
        <w:t>or comfortable performing.</w:t>
      </w:r>
    </w:p>
    <w:p w14:paraId="429F4D30" w14:textId="77777777" w:rsidR="003F22F9" w:rsidRPr="003F22F9" w:rsidRDefault="00E229A3" w:rsidP="003F22F9">
      <w:r>
        <w:pict w14:anchorId="0B4C3E65">
          <v:rect id="_x0000_i1036" style="width:0;height:1.5pt" o:hralign="center" o:hrstd="t" o:hr="t" fillcolor="#a0a0a0" stroked="f"/>
        </w:pict>
      </w:r>
    </w:p>
    <w:p w14:paraId="746111FC" w14:textId="13C2778B" w:rsidR="003F22F9" w:rsidRPr="003F22F9" w:rsidRDefault="003F22F9" w:rsidP="003F22F9">
      <w:pPr>
        <w:rPr>
          <w:b/>
          <w:bCs/>
        </w:rPr>
      </w:pPr>
      <w:r w:rsidRPr="003F22F9">
        <w:rPr>
          <w:b/>
          <w:bCs/>
        </w:rPr>
        <w:t>Communication &amp; Check-In</w:t>
      </w:r>
    </w:p>
    <w:p w14:paraId="4AFBF1CC" w14:textId="2DF7344D" w:rsidR="003F22F9" w:rsidRPr="003F22F9" w:rsidRDefault="003F22F9" w:rsidP="003F22F9">
      <w:pPr>
        <w:numPr>
          <w:ilvl w:val="0"/>
          <w:numId w:val="6"/>
        </w:numPr>
      </w:pPr>
      <w:r w:rsidRPr="003F22F9">
        <w:t xml:space="preserve">Volunteers must check in </w:t>
      </w:r>
      <w:r w:rsidR="00936DFC" w:rsidRPr="0058096B">
        <w:t xml:space="preserve">with </w:t>
      </w:r>
      <w:r w:rsidR="00F94FEC">
        <w:t xml:space="preserve">their </w:t>
      </w:r>
      <w:r w:rsidR="00936DFC" w:rsidRPr="0058096B">
        <w:t>director lead</w:t>
      </w:r>
      <w:r w:rsidRPr="003F22F9">
        <w:t xml:space="preserve"> at the start of each shift.</w:t>
      </w:r>
    </w:p>
    <w:p w14:paraId="3E7805B0" w14:textId="77777777" w:rsidR="003F22F9" w:rsidRPr="003F22F9" w:rsidRDefault="003F22F9" w:rsidP="003F22F9">
      <w:pPr>
        <w:numPr>
          <w:ilvl w:val="0"/>
          <w:numId w:val="6"/>
        </w:numPr>
      </w:pPr>
      <w:r w:rsidRPr="003F22F9">
        <w:t>You will receive your assignment, schedule, and any necessary gear or credentials.</w:t>
      </w:r>
    </w:p>
    <w:p w14:paraId="1D7EFDF7" w14:textId="77777777" w:rsidR="003F22F9" w:rsidRPr="003F22F9" w:rsidRDefault="003F22F9" w:rsidP="003F22F9">
      <w:pPr>
        <w:numPr>
          <w:ilvl w:val="0"/>
          <w:numId w:val="6"/>
        </w:numPr>
      </w:pPr>
      <w:r w:rsidRPr="003F22F9">
        <w:t>If you need assistance, radios and contact numbers will be provided based on your role.</w:t>
      </w:r>
    </w:p>
    <w:p w14:paraId="2BE1BC15" w14:textId="77777777" w:rsidR="003F22F9" w:rsidRPr="003F22F9" w:rsidRDefault="00E229A3" w:rsidP="003F22F9">
      <w:r>
        <w:pict w14:anchorId="0702652A">
          <v:rect id="_x0000_i1037" style="width:0;height:1.5pt" o:hralign="center" o:hrstd="t" o:hr="t" fillcolor="#a0a0a0" stroked="f"/>
        </w:pict>
      </w:r>
    </w:p>
    <w:p w14:paraId="75D6623B" w14:textId="2E251264" w:rsidR="003F22F9" w:rsidRPr="003F22F9" w:rsidRDefault="003F22F9" w:rsidP="003F22F9"/>
    <w:sectPr w:rsidR="003F22F9" w:rsidRPr="003F22F9" w:rsidSect="00E229A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6136"/>
    <w:multiLevelType w:val="multilevel"/>
    <w:tmpl w:val="2338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E071E"/>
    <w:multiLevelType w:val="hybridMultilevel"/>
    <w:tmpl w:val="50CC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422EF"/>
    <w:multiLevelType w:val="multilevel"/>
    <w:tmpl w:val="DD4C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83BBD"/>
    <w:multiLevelType w:val="multilevel"/>
    <w:tmpl w:val="E798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44996"/>
    <w:multiLevelType w:val="multilevel"/>
    <w:tmpl w:val="818C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E73BD"/>
    <w:multiLevelType w:val="multilevel"/>
    <w:tmpl w:val="DB4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53C8C"/>
    <w:multiLevelType w:val="multilevel"/>
    <w:tmpl w:val="265C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93D85"/>
    <w:multiLevelType w:val="multilevel"/>
    <w:tmpl w:val="D432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00983"/>
    <w:multiLevelType w:val="multilevel"/>
    <w:tmpl w:val="1D3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8112B"/>
    <w:multiLevelType w:val="multilevel"/>
    <w:tmpl w:val="C006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14D6C"/>
    <w:multiLevelType w:val="multilevel"/>
    <w:tmpl w:val="C600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B421A"/>
    <w:multiLevelType w:val="multilevel"/>
    <w:tmpl w:val="2868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3732AD"/>
    <w:multiLevelType w:val="multilevel"/>
    <w:tmpl w:val="B6D4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C2348"/>
    <w:multiLevelType w:val="multilevel"/>
    <w:tmpl w:val="7C56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61576"/>
    <w:multiLevelType w:val="multilevel"/>
    <w:tmpl w:val="0BD2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7322B"/>
    <w:multiLevelType w:val="multilevel"/>
    <w:tmpl w:val="C088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A410C3"/>
    <w:multiLevelType w:val="multilevel"/>
    <w:tmpl w:val="8E6C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702E7"/>
    <w:multiLevelType w:val="multilevel"/>
    <w:tmpl w:val="0152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B154A"/>
    <w:multiLevelType w:val="multilevel"/>
    <w:tmpl w:val="F12E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9E001E"/>
    <w:multiLevelType w:val="multilevel"/>
    <w:tmpl w:val="6CA6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E35238"/>
    <w:multiLevelType w:val="multilevel"/>
    <w:tmpl w:val="C5BE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F96317"/>
    <w:multiLevelType w:val="multilevel"/>
    <w:tmpl w:val="6BE6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7C37FE"/>
    <w:multiLevelType w:val="multilevel"/>
    <w:tmpl w:val="916A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0965FE"/>
    <w:multiLevelType w:val="multilevel"/>
    <w:tmpl w:val="0E2A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BC1B41"/>
    <w:multiLevelType w:val="multilevel"/>
    <w:tmpl w:val="7590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F93348"/>
    <w:multiLevelType w:val="multilevel"/>
    <w:tmpl w:val="18E4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375F8"/>
    <w:multiLevelType w:val="multilevel"/>
    <w:tmpl w:val="EF98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61050B"/>
    <w:multiLevelType w:val="multilevel"/>
    <w:tmpl w:val="37AC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4B181F"/>
    <w:multiLevelType w:val="multilevel"/>
    <w:tmpl w:val="284E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902FD2"/>
    <w:multiLevelType w:val="multilevel"/>
    <w:tmpl w:val="AF98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273171">
    <w:abstractNumId w:val="26"/>
  </w:num>
  <w:num w:numId="2" w16cid:durableId="871848868">
    <w:abstractNumId w:val="0"/>
  </w:num>
  <w:num w:numId="3" w16cid:durableId="1373458442">
    <w:abstractNumId w:val="24"/>
  </w:num>
  <w:num w:numId="4" w16cid:durableId="1303926270">
    <w:abstractNumId w:val="19"/>
  </w:num>
  <w:num w:numId="5" w16cid:durableId="1621959396">
    <w:abstractNumId w:val="7"/>
  </w:num>
  <w:num w:numId="6" w16cid:durableId="1841961591">
    <w:abstractNumId w:val="13"/>
  </w:num>
  <w:num w:numId="7" w16cid:durableId="2069722041">
    <w:abstractNumId w:val="11"/>
  </w:num>
  <w:num w:numId="8" w16cid:durableId="795489054">
    <w:abstractNumId w:val="20"/>
  </w:num>
  <w:num w:numId="9" w16cid:durableId="1525170156">
    <w:abstractNumId w:val="17"/>
  </w:num>
  <w:num w:numId="10" w16cid:durableId="893009935">
    <w:abstractNumId w:val="15"/>
  </w:num>
  <w:num w:numId="11" w16cid:durableId="230309197">
    <w:abstractNumId w:val="9"/>
  </w:num>
  <w:num w:numId="12" w16cid:durableId="1776168096">
    <w:abstractNumId w:val="23"/>
  </w:num>
  <w:num w:numId="13" w16cid:durableId="2026252271">
    <w:abstractNumId w:val="6"/>
  </w:num>
  <w:num w:numId="14" w16cid:durableId="298654394">
    <w:abstractNumId w:val="12"/>
  </w:num>
  <w:num w:numId="15" w16cid:durableId="215701447">
    <w:abstractNumId w:val="3"/>
  </w:num>
  <w:num w:numId="16" w16cid:durableId="578446614">
    <w:abstractNumId w:val="5"/>
  </w:num>
  <w:num w:numId="17" w16cid:durableId="208882491">
    <w:abstractNumId w:val="18"/>
  </w:num>
  <w:num w:numId="18" w16cid:durableId="112679273">
    <w:abstractNumId w:val="14"/>
  </w:num>
  <w:num w:numId="19" w16cid:durableId="1179126085">
    <w:abstractNumId w:val="27"/>
  </w:num>
  <w:num w:numId="20" w16cid:durableId="2020161414">
    <w:abstractNumId w:val="21"/>
  </w:num>
  <w:num w:numId="21" w16cid:durableId="746342912">
    <w:abstractNumId w:val="22"/>
  </w:num>
  <w:num w:numId="22" w16cid:durableId="1904753722">
    <w:abstractNumId w:val="28"/>
  </w:num>
  <w:num w:numId="23" w16cid:durableId="482235917">
    <w:abstractNumId w:val="16"/>
  </w:num>
  <w:num w:numId="24" w16cid:durableId="1547133616">
    <w:abstractNumId w:val="29"/>
  </w:num>
  <w:num w:numId="25" w16cid:durableId="674576015">
    <w:abstractNumId w:val="10"/>
  </w:num>
  <w:num w:numId="26" w16cid:durableId="738984102">
    <w:abstractNumId w:val="8"/>
  </w:num>
  <w:num w:numId="27" w16cid:durableId="1635213037">
    <w:abstractNumId w:val="4"/>
  </w:num>
  <w:num w:numId="28" w16cid:durableId="1316951579">
    <w:abstractNumId w:val="25"/>
  </w:num>
  <w:num w:numId="29" w16cid:durableId="793257436">
    <w:abstractNumId w:val="2"/>
  </w:num>
  <w:num w:numId="30" w16cid:durableId="1987858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F9"/>
    <w:rsid w:val="00014274"/>
    <w:rsid w:val="00034EFA"/>
    <w:rsid w:val="000539FF"/>
    <w:rsid w:val="000E6752"/>
    <w:rsid w:val="00153E91"/>
    <w:rsid w:val="0016346B"/>
    <w:rsid w:val="00186899"/>
    <w:rsid w:val="001A24E5"/>
    <w:rsid w:val="001E118B"/>
    <w:rsid w:val="002245B9"/>
    <w:rsid w:val="002757A9"/>
    <w:rsid w:val="003F22F9"/>
    <w:rsid w:val="0058096B"/>
    <w:rsid w:val="006E559F"/>
    <w:rsid w:val="00733D6B"/>
    <w:rsid w:val="00755CB4"/>
    <w:rsid w:val="00774F47"/>
    <w:rsid w:val="008D7DB7"/>
    <w:rsid w:val="00936DFC"/>
    <w:rsid w:val="00953974"/>
    <w:rsid w:val="00BD07F7"/>
    <w:rsid w:val="00BD40B6"/>
    <w:rsid w:val="00D21107"/>
    <w:rsid w:val="00E0182D"/>
    <w:rsid w:val="00E229A3"/>
    <w:rsid w:val="00E32AA5"/>
    <w:rsid w:val="00E70012"/>
    <w:rsid w:val="00E93F4C"/>
    <w:rsid w:val="00EE140F"/>
    <w:rsid w:val="00F23555"/>
    <w:rsid w:val="00F417EA"/>
    <w:rsid w:val="00F9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02B3AC6"/>
  <w15:chartTrackingRefBased/>
  <w15:docId w15:val="{FF6D7F58-D47F-4864-B5FC-B5AFAC27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2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1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2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1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2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87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1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6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8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8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4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Meeks</dc:creator>
  <cp:keywords/>
  <dc:description/>
  <cp:lastModifiedBy>Megan Meeks</cp:lastModifiedBy>
  <cp:revision>5</cp:revision>
  <cp:lastPrinted>2025-04-23T18:20:00Z</cp:lastPrinted>
  <dcterms:created xsi:type="dcterms:W3CDTF">2025-05-29T18:00:00Z</dcterms:created>
  <dcterms:modified xsi:type="dcterms:W3CDTF">2025-05-29T18:03:00Z</dcterms:modified>
</cp:coreProperties>
</file>